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77F9F" w14:textId="20191A80" w:rsidR="000A5A78" w:rsidRPr="00AF00E8" w:rsidRDefault="000A5A78" w:rsidP="00F2010C">
      <w:pPr>
        <w:spacing w:before="480" w:after="0" w:line="256" w:lineRule="auto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 xml:space="preserve">Załącznik nr </w:t>
      </w:r>
      <w:r w:rsidR="00F332B3" w:rsidRPr="00AF00E8">
        <w:rPr>
          <w:rFonts w:ascii="Arial" w:hAnsi="Arial" w:cs="Arial"/>
          <w:b/>
          <w:sz w:val="20"/>
          <w:szCs w:val="20"/>
        </w:rPr>
        <w:t>6</w:t>
      </w:r>
      <w:r w:rsidRPr="00AF00E8">
        <w:rPr>
          <w:rFonts w:ascii="Arial" w:hAnsi="Arial" w:cs="Arial"/>
          <w:b/>
          <w:sz w:val="20"/>
          <w:szCs w:val="20"/>
        </w:rPr>
        <w:t xml:space="preserve"> do SWZ</w:t>
      </w:r>
    </w:p>
    <w:p w14:paraId="6087BEB1" w14:textId="52DB374B" w:rsidR="000A5A78" w:rsidRPr="00AF00E8" w:rsidRDefault="000A5A78" w:rsidP="00F2010C">
      <w:pPr>
        <w:widowControl w:val="0"/>
        <w:spacing w:after="48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AF00E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Nr sprawy: </w:t>
      </w:r>
      <w:r w:rsidRPr="00AF00E8">
        <w:rPr>
          <w:rFonts w:ascii="Arial" w:hAnsi="Arial" w:cs="Arial"/>
          <w:b/>
          <w:bCs/>
          <w:sz w:val="20"/>
          <w:szCs w:val="20"/>
        </w:rPr>
        <w:t>ZP/</w:t>
      </w:r>
      <w:r w:rsidR="00F332B3" w:rsidRPr="00AF00E8">
        <w:rPr>
          <w:rFonts w:ascii="Arial" w:hAnsi="Arial" w:cs="Arial"/>
          <w:b/>
          <w:bCs/>
          <w:sz w:val="20"/>
          <w:szCs w:val="20"/>
        </w:rPr>
        <w:t>1</w:t>
      </w:r>
      <w:r w:rsidR="006758CB">
        <w:rPr>
          <w:rFonts w:ascii="Arial" w:hAnsi="Arial" w:cs="Arial"/>
          <w:b/>
          <w:bCs/>
          <w:sz w:val="20"/>
          <w:szCs w:val="20"/>
        </w:rPr>
        <w:t>8</w:t>
      </w:r>
      <w:r w:rsidRPr="00AF00E8">
        <w:rPr>
          <w:rFonts w:ascii="Arial" w:hAnsi="Arial" w:cs="Arial"/>
          <w:b/>
          <w:bCs/>
          <w:sz w:val="20"/>
          <w:szCs w:val="20"/>
        </w:rPr>
        <w:t>/2026</w:t>
      </w:r>
    </w:p>
    <w:p w14:paraId="52AB7486" w14:textId="77777777" w:rsidR="000A5A78" w:rsidRPr="00AF00E8" w:rsidRDefault="000A5A78" w:rsidP="00F2010C">
      <w:pPr>
        <w:spacing w:before="480" w:after="0" w:line="256" w:lineRule="auto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Zamawiający:</w:t>
      </w:r>
    </w:p>
    <w:p w14:paraId="09364C2C" w14:textId="4452B07D" w:rsidR="00F2010C" w:rsidRPr="00AF00E8" w:rsidRDefault="000A5A78" w:rsidP="00F2010C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…………………………</w:t>
      </w:r>
      <w:r w:rsidR="00F2010C" w:rsidRPr="00AF00E8">
        <w:rPr>
          <w:rFonts w:ascii="Arial" w:hAnsi="Arial" w:cs="Arial"/>
          <w:sz w:val="20"/>
          <w:szCs w:val="20"/>
        </w:rPr>
        <w:t>……</w:t>
      </w:r>
    </w:p>
    <w:p w14:paraId="16A22BEC" w14:textId="0EFFDFB8" w:rsidR="000A5A78" w:rsidRPr="00AF00E8" w:rsidRDefault="000A5A78" w:rsidP="00F2010C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………………………………</w:t>
      </w:r>
    </w:p>
    <w:p w14:paraId="667BBE25" w14:textId="77777777" w:rsidR="000A5A78" w:rsidRPr="00AF00E8" w:rsidRDefault="000A5A78" w:rsidP="00F2010C">
      <w:pPr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(pełna nazwa/firma, adres)</w:t>
      </w:r>
    </w:p>
    <w:p w14:paraId="29249BEC" w14:textId="77777777" w:rsidR="00F2010C" w:rsidRPr="00AF00E8" w:rsidRDefault="00F2010C" w:rsidP="000A5A78">
      <w:pPr>
        <w:spacing w:after="0"/>
        <w:rPr>
          <w:rFonts w:ascii="Arial" w:hAnsi="Arial" w:cs="Arial"/>
          <w:b/>
          <w:sz w:val="20"/>
          <w:szCs w:val="20"/>
        </w:rPr>
      </w:pPr>
    </w:p>
    <w:p w14:paraId="629391F3" w14:textId="77777777" w:rsidR="00BD6300" w:rsidRPr="00AF00E8" w:rsidRDefault="00BD6300" w:rsidP="000A5A78">
      <w:pPr>
        <w:spacing w:after="0"/>
        <w:rPr>
          <w:rFonts w:ascii="Arial" w:hAnsi="Arial" w:cs="Arial"/>
          <w:b/>
          <w:sz w:val="20"/>
          <w:szCs w:val="20"/>
        </w:rPr>
      </w:pPr>
    </w:p>
    <w:p w14:paraId="343A813C" w14:textId="34D821C0" w:rsidR="000A5A78" w:rsidRPr="00AF00E8" w:rsidRDefault="000A5A78" w:rsidP="000A5A78">
      <w:pPr>
        <w:spacing w:after="0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Wykonawca:</w:t>
      </w:r>
    </w:p>
    <w:p w14:paraId="437CB4F0" w14:textId="77777777" w:rsidR="000A5A78" w:rsidRPr="00AF00E8" w:rsidRDefault="000A5A78" w:rsidP="000A5A7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2236225F" w14:textId="77777777" w:rsidR="000A5A78" w:rsidRPr="00AF00E8" w:rsidRDefault="000A5A78" w:rsidP="000A5A78">
      <w:pPr>
        <w:ind w:right="5953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AF00E8">
        <w:rPr>
          <w:rFonts w:ascii="Arial" w:hAnsi="Arial" w:cs="Arial"/>
          <w:sz w:val="20"/>
          <w:szCs w:val="20"/>
        </w:rPr>
        <w:t>CEiDG</w:t>
      </w:r>
      <w:proofErr w:type="spellEnd"/>
      <w:r w:rsidRPr="00AF00E8">
        <w:rPr>
          <w:rFonts w:ascii="Arial" w:hAnsi="Arial" w:cs="Arial"/>
          <w:sz w:val="20"/>
          <w:szCs w:val="20"/>
        </w:rPr>
        <w:t>)</w:t>
      </w:r>
    </w:p>
    <w:p w14:paraId="11D15F6C" w14:textId="77777777" w:rsidR="000A5A78" w:rsidRPr="00AF00E8" w:rsidRDefault="000A5A78" w:rsidP="000A5A78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AF00E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8465B99" w14:textId="77777777" w:rsidR="000A5A78" w:rsidRPr="00AF00E8" w:rsidRDefault="000A5A78" w:rsidP="000A5A7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2E34BA40" w14:textId="77777777" w:rsidR="000A5A78" w:rsidRPr="00AF00E8" w:rsidRDefault="000A5A78" w:rsidP="000A5A78">
      <w:pPr>
        <w:spacing w:after="0"/>
        <w:ind w:right="5953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37D9EF89" w14:textId="77777777" w:rsidR="000A5A78" w:rsidRPr="00AF00E8" w:rsidRDefault="000A5A78" w:rsidP="000A5A78">
      <w:pPr>
        <w:rPr>
          <w:rFonts w:ascii="Arial" w:hAnsi="Arial" w:cs="Arial"/>
          <w:sz w:val="20"/>
          <w:szCs w:val="20"/>
        </w:rPr>
      </w:pPr>
    </w:p>
    <w:p w14:paraId="3EC71CC8" w14:textId="77777777" w:rsidR="000A5A78" w:rsidRPr="00AF00E8" w:rsidRDefault="000A5A78" w:rsidP="000A5A78">
      <w:pPr>
        <w:spacing w:after="0"/>
        <w:rPr>
          <w:rFonts w:ascii="Arial" w:hAnsi="Arial" w:cs="Arial"/>
          <w:b/>
          <w:sz w:val="20"/>
          <w:szCs w:val="20"/>
        </w:rPr>
      </w:pPr>
    </w:p>
    <w:p w14:paraId="77A7FF77" w14:textId="77777777" w:rsidR="000A5A78" w:rsidRPr="00AF00E8" w:rsidRDefault="000A5A78" w:rsidP="000A5A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F00E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3007E22" w14:textId="77777777" w:rsidR="000A5A78" w:rsidRPr="00AF00E8" w:rsidRDefault="000A5A78" w:rsidP="000A5A7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AF00E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F00E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4F3823E" w14:textId="77777777" w:rsidR="000A5A78" w:rsidRPr="00AF00E8" w:rsidRDefault="000A5A78" w:rsidP="000A5A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F00E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AF00E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CD85E97" w14:textId="77777777" w:rsidR="000A5A78" w:rsidRPr="00AF00E8" w:rsidRDefault="000A5A78" w:rsidP="000A5A78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AF00E8">
        <w:rPr>
          <w:rFonts w:ascii="Arial" w:hAnsi="Arial" w:cs="Arial"/>
          <w:sz w:val="20"/>
          <w:szCs w:val="20"/>
        </w:rPr>
        <w:br/>
        <w:t>pn. ………………………………………………………………….…………. (nazwa postępowania), prowadzonego przez ………………….………. (oznaczenie zamawiającego), oświadczam, co następuje:</w:t>
      </w:r>
    </w:p>
    <w:p w14:paraId="23B19E13" w14:textId="77777777" w:rsidR="000A5A78" w:rsidRPr="00AF00E8" w:rsidRDefault="000A5A78" w:rsidP="000A5A78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700A02DC" w14:textId="77777777" w:rsidR="000A5A78" w:rsidRPr="00AF00E8" w:rsidRDefault="000A5A78" w:rsidP="000A5A78">
      <w:pPr>
        <w:pStyle w:val="Akapitzlist"/>
        <w:numPr>
          <w:ilvl w:val="0"/>
          <w:numId w:val="1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AF00E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</w:t>
      </w:r>
      <w:r w:rsidRPr="00AF00E8">
        <w:rPr>
          <w:rFonts w:ascii="Arial" w:hAnsi="Arial" w:cs="Arial"/>
          <w:sz w:val="20"/>
          <w:szCs w:val="20"/>
        </w:rPr>
        <w:lastRenderedPageBreak/>
        <w:t>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Rozporządzeniem Rady (UE) 2025/2033 z dnia 23 października 2025 r. w sprawie zmiany rozporządzenia (UE) nr 833/2014 dotyczącego środków ograniczających w związku z działaniami Rosji destabilizującymi sytuację na Ukrainie.</w:t>
      </w:r>
      <w:r w:rsidRPr="00AF00E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B1CA875" w14:textId="77777777" w:rsidR="000A5A78" w:rsidRPr="00AF00E8" w:rsidRDefault="000A5A78" w:rsidP="000A5A78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AF00E8">
        <w:rPr>
          <w:rFonts w:ascii="Arial" w:eastAsia="Times New Roman" w:hAnsi="Arial" w:cs="Arial"/>
          <w:sz w:val="20"/>
          <w:szCs w:val="20"/>
        </w:rPr>
        <w:t xml:space="preserve">7 ust. 1 ustawy </w:t>
      </w:r>
      <w:r w:rsidRPr="00AF00E8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(Dz. U. poz. 835).</w:t>
      </w:r>
      <w:r w:rsidRPr="00AF00E8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25777822" w14:textId="77777777" w:rsidR="000A5A78" w:rsidRPr="00AF00E8" w:rsidRDefault="000A5A78" w:rsidP="000A5A7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AF00E8">
        <w:rPr>
          <w:rFonts w:ascii="Arial" w:hAnsi="Arial" w:cs="Arial"/>
          <w:b/>
          <w:bCs/>
          <w:sz w:val="20"/>
          <w:szCs w:val="20"/>
        </w:rPr>
        <w:t>:</w:t>
      </w:r>
    </w:p>
    <w:p w14:paraId="73486BD8" w14:textId="77777777" w:rsidR="000A5A78" w:rsidRPr="00AF00E8" w:rsidRDefault="000A5A78" w:rsidP="000A5A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AF00E8">
        <w:rPr>
          <w:rFonts w:ascii="Arial" w:hAnsi="Arial" w:cs="Arial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3C5E1FDA" w14:textId="77777777" w:rsidR="000A5A78" w:rsidRPr="00AF00E8" w:rsidRDefault="000A5A78" w:rsidP="000A5A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AF00E8">
        <w:rPr>
          <w:rFonts w:ascii="Arial" w:hAnsi="Arial" w:cs="Arial"/>
          <w:sz w:val="20"/>
          <w:szCs w:val="20"/>
        </w:rPr>
        <w:t xml:space="preserve">(wskazać </w:t>
      </w:r>
      <w:bookmarkEnd w:id="1"/>
      <w:r w:rsidRPr="00AF00E8">
        <w:rPr>
          <w:rFonts w:ascii="Arial" w:hAnsi="Arial" w:cs="Arial"/>
          <w:sz w:val="20"/>
          <w:szCs w:val="20"/>
        </w:rPr>
        <w:lastRenderedPageBreak/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2" w:name="_Hlk99014455"/>
      <w:r w:rsidRPr="00AF00E8">
        <w:rPr>
          <w:rFonts w:ascii="Arial" w:hAnsi="Arial" w:cs="Arial"/>
          <w:sz w:val="20"/>
          <w:szCs w:val="20"/>
        </w:rPr>
        <w:t xml:space="preserve">………………………………………………………………………...…………………………………….… </w:t>
      </w:r>
      <w:bookmarkEnd w:id="2"/>
      <w:r w:rsidRPr="00AF00E8">
        <w:rPr>
          <w:rFonts w:ascii="Arial" w:hAnsi="Arial" w:cs="Arial"/>
          <w:sz w:val="20"/>
          <w:szCs w:val="20"/>
        </w:rPr>
        <w:t>(podać pełną nazwę/firmę, adres, a także w zależności od podmiotu: NIP/PESEL, KRS/</w:t>
      </w:r>
      <w:proofErr w:type="spellStart"/>
      <w:r w:rsidRPr="00AF00E8">
        <w:rPr>
          <w:rFonts w:ascii="Arial" w:hAnsi="Arial" w:cs="Arial"/>
          <w:sz w:val="20"/>
          <w:szCs w:val="20"/>
        </w:rPr>
        <w:t>CEiDG</w:t>
      </w:r>
      <w:proofErr w:type="spellEnd"/>
      <w:r w:rsidRPr="00AF00E8">
        <w:rPr>
          <w:rFonts w:ascii="Arial" w:hAnsi="Arial" w:cs="Arial"/>
          <w:sz w:val="20"/>
          <w:szCs w:val="20"/>
        </w:rPr>
        <w:t>),</w:t>
      </w:r>
      <w:r w:rsidRPr="00AF00E8">
        <w:rPr>
          <w:rFonts w:ascii="Arial" w:hAnsi="Arial" w:cs="Arial"/>
          <w:sz w:val="20"/>
          <w:szCs w:val="20"/>
        </w:rPr>
        <w:br/>
        <w:t>w następującym zakresie: …………………………………………………………………………… (określić odpowiedni zakres udostępnianych zasobów dla wskazanego podmiotu),</w:t>
      </w:r>
      <w:r w:rsidRPr="00AF00E8">
        <w:rPr>
          <w:rFonts w:ascii="Arial" w:hAnsi="Arial" w:cs="Arial"/>
          <w:sz w:val="20"/>
          <w:szCs w:val="20"/>
        </w:rPr>
        <w:br/>
        <w:t xml:space="preserve">co odpowiada ponad 10% wartości przedmiotowego zamówienia. </w:t>
      </w:r>
    </w:p>
    <w:p w14:paraId="01F8B4B5" w14:textId="77777777" w:rsidR="000A5A78" w:rsidRPr="00AF00E8" w:rsidRDefault="000A5A78" w:rsidP="000A5A7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D39344F" w14:textId="77777777" w:rsidR="000A5A78" w:rsidRPr="00AF00E8" w:rsidRDefault="000A5A78" w:rsidP="000A5A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6988927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AF00E8">
        <w:rPr>
          <w:rFonts w:ascii="Arial" w:hAnsi="Arial" w:cs="Arial"/>
          <w:sz w:val="20"/>
          <w:szCs w:val="20"/>
        </w:rPr>
        <w:t>CEiDG</w:t>
      </w:r>
      <w:proofErr w:type="spellEnd"/>
      <w:r w:rsidRPr="00AF00E8">
        <w:rPr>
          <w:rFonts w:ascii="Arial" w:hAnsi="Arial" w:cs="Arial"/>
          <w:sz w:val="20"/>
          <w:szCs w:val="20"/>
        </w:rPr>
        <w:t>),</w:t>
      </w:r>
      <w:r w:rsidRPr="00AF00E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34D26E77" w14:textId="77777777" w:rsidR="000A5A78" w:rsidRPr="00AF00E8" w:rsidRDefault="000A5A78" w:rsidP="000A5A78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07E4A825" w14:textId="77777777" w:rsidR="000A5A78" w:rsidRPr="00AF00E8" w:rsidRDefault="000A5A78" w:rsidP="000A5A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6A134FE8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AF00E8">
        <w:rPr>
          <w:rFonts w:ascii="Arial" w:hAnsi="Arial" w:cs="Arial"/>
          <w:sz w:val="20"/>
          <w:szCs w:val="20"/>
        </w:rPr>
        <w:t>CEiDG</w:t>
      </w:r>
      <w:proofErr w:type="spellEnd"/>
      <w:r w:rsidRPr="00AF00E8">
        <w:rPr>
          <w:rFonts w:ascii="Arial" w:hAnsi="Arial" w:cs="Arial"/>
          <w:sz w:val="20"/>
          <w:szCs w:val="20"/>
        </w:rPr>
        <w:t>),</w:t>
      </w:r>
      <w:r w:rsidRPr="00AF00E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Ukrainie.</w:t>
      </w:r>
    </w:p>
    <w:p w14:paraId="01ED6787" w14:textId="77777777" w:rsidR="000A5A78" w:rsidRPr="00AF00E8" w:rsidRDefault="000A5A78" w:rsidP="000A5A78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BA95D45" w14:textId="77777777" w:rsidR="000A5A78" w:rsidRPr="00AF00E8" w:rsidRDefault="000A5A78" w:rsidP="000A5A78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14:paraId="7B6BCE85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1DECCD3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AF00E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B64A9C6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FD1D2CB" w14:textId="77777777" w:rsidR="000A5A78" w:rsidRPr="00AF00E8" w:rsidRDefault="000A5A78" w:rsidP="000A5A7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F00E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F9082A0" w14:textId="77777777" w:rsidR="000A5A78" w:rsidRPr="00AF00E8" w:rsidRDefault="000A5A78" w:rsidP="000A5A7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AF00E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05EFF58B" w14:textId="77777777" w:rsidR="000A5A78" w:rsidRPr="00AF00E8" w:rsidRDefault="000A5A78" w:rsidP="000A5A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F00E8">
        <w:rPr>
          <w:rFonts w:ascii="Arial" w:hAnsi="Arial" w:cs="Arial"/>
          <w:sz w:val="20"/>
          <w:szCs w:val="20"/>
        </w:rPr>
        <w:t>(wskazać podmiotowy środek dowodowy, adres internetowy, wydający urząd lub organ, dokładne dane referencyjne dokumentacji)</w:t>
      </w:r>
    </w:p>
    <w:p w14:paraId="61AB7890" w14:textId="77777777" w:rsidR="000A5A78" w:rsidRPr="00AF00E8" w:rsidRDefault="000A5A78" w:rsidP="000A5A78">
      <w:pPr>
        <w:spacing w:after="0" w:line="360" w:lineRule="auto"/>
        <w:jc w:val="both"/>
        <w:rPr>
          <w:rFonts w:cs="Arial"/>
          <w:sz w:val="21"/>
          <w:szCs w:val="21"/>
        </w:rPr>
      </w:pPr>
      <w:r w:rsidRPr="00AF00E8">
        <w:rPr>
          <w:rFonts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A3D0674" w14:textId="77777777" w:rsidR="000A5A78" w:rsidRPr="00AF00E8" w:rsidRDefault="000A5A78" w:rsidP="000A5A78">
      <w:pPr>
        <w:spacing w:after="0" w:line="360" w:lineRule="auto"/>
        <w:jc w:val="both"/>
        <w:rPr>
          <w:rFonts w:cs="Arial"/>
          <w:sz w:val="16"/>
          <w:szCs w:val="16"/>
        </w:rPr>
      </w:pPr>
      <w:r w:rsidRPr="00AF00E8">
        <w:rPr>
          <w:rFonts w:cs="Arial"/>
          <w:sz w:val="16"/>
          <w:szCs w:val="16"/>
        </w:rPr>
        <w:t>(wskazać podmiotowy środek dowodowy, adres internetowy, wydający urząd lub organ, dokładne dane referencyjne dokumentacji)</w:t>
      </w:r>
    </w:p>
    <w:p w14:paraId="622D5752" w14:textId="77777777" w:rsidR="000A5A78" w:rsidRPr="00AF00E8" w:rsidRDefault="000A5A78" w:rsidP="000A5A78">
      <w:pPr>
        <w:spacing w:after="0" w:line="360" w:lineRule="auto"/>
        <w:jc w:val="both"/>
        <w:rPr>
          <w:rFonts w:cs="Arial"/>
          <w:sz w:val="16"/>
          <w:szCs w:val="16"/>
        </w:rPr>
      </w:pPr>
    </w:p>
    <w:p w14:paraId="007BD410" w14:textId="77777777" w:rsidR="000A5A78" w:rsidRPr="00AF00E8" w:rsidRDefault="000A5A78" w:rsidP="000A5A78">
      <w:pPr>
        <w:spacing w:after="0" w:line="360" w:lineRule="auto"/>
        <w:jc w:val="both"/>
        <w:rPr>
          <w:rFonts w:cs="Arial"/>
          <w:sz w:val="21"/>
          <w:szCs w:val="21"/>
        </w:rPr>
      </w:pPr>
    </w:p>
    <w:p w14:paraId="2983132D" w14:textId="77777777" w:rsidR="000A5A78" w:rsidRPr="00AF00E8" w:rsidRDefault="000A5A78" w:rsidP="000A5A78">
      <w:pPr>
        <w:spacing w:line="360" w:lineRule="auto"/>
        <w:jc w:val="both"/>
        <w:rPr>
          <w:rFonts w:cs="Arial"/>
          <w:sz w:val="21"/>
          <w:szCs w:val="21"/>
        </w:rPr>
      </w:pP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  <w:t>…………………………………….</w:t>
      </w:r>
    </w:p>
    <w:p w14:paraId="24836304" w14:textId="77777777" w:rsidR="000A5A78" w:rsidRPr="00AF00E8" w:rsidRDefault="000A5A78" w:rsidP="000A5A78">
      <w:pPr>
        <w:spacing w:line="360" w:lineRule="auto"/>
        <w:jc w:val="both"/>
        <w:rPr>
          <w:rFonts w:cs="Arial"/>
          <w:sz w:val="16"/>
          <w:szCs w:val="16"/>
        </w:rPr>
      </w:pP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21"/>
          <w:szCs w:val="21"/>
        </w:rPr>
        <w:tab/>
      </w:r>
      <w:r w:rsidRPr="00AF00E8">
        <w:rPr>
          <w:rFonts w:cs="Arial"/>
          <w:sz w:val="16"/>
          <w:szCs w:val="16"/>
        </w:rPr>
        <w:t xml:space="preserve">Data; kwalifikowany podpis elektroniczny </w:t>
      </w:r>
    </w:p>
    <w:p w14:paraId="5F7A623C" w14:textId="77777777" w:rsidR="000A5A78" w:rsidRPr="00AF00E8" w:rsidRDefault="000A5A78" w:rsidP="000A5A78">
      <w:pPr>
        <w:spacing w:before="480" w:after="0" w:line="256" w:lineRule="auto"/>
        <w:ind w:left="5245" w:firstLine="709"/>
        <w:jc w:val="right"/>
        <w:rPr>
          <w:rFonts w:cs="Arial"/>
          <w:b/>
          <w:sz w:val="20"/>
          <w:szCs w:val="20"/>
        </w:rPr>
      </w:pPr>
    </w:p>
    <w:p w14:paraId="75178ED1" w14:textId="7593ABF0" w:rsidR="000A5A78" w:rsidRPr="00AF00E8" w:rsidRDefault="000A5A78" w:rsidP="000A5A78">
      <w:pPr>
        <w:rPr>
          <w:rFonts w:cs="Arial"/>
          <w:b/>
          <w:sz w:val="20"/>
          <w:szCs w:val="20"/>
        </w:rPr>
      </w:pPr>
    </w:p>
    <w:p w14:paraId="79B165B4" w14:textId="77777777" w:rsidR="009473AD" w:rsidRPr="00AF00E8" w:rsidRDefault="009473AD"/>
    <w:sectPr w:rsidR="009473AD" w:rsidRPr="00AF0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F4D4A" w14:textId="77777777" w:rsidR="00B64C31" w:rsidRDefault="00B64C31" w:rsidP="000A5A78">
      <w:pPr>
        <w:spacing w:after="0" w:line="240" w:lineRule="auto"/>
      </w:pPr>
      <w:r>
        <w:separator/>
      </w:r>
    </w:p>
  </w:endnote>
  <w:endnote w:type="continuationSeparator" w:id="0">
    <w:p w14:paraId="46CDD7D3" w14:textId="77777777" w:rsidR="00B64C31" w:rsidRDefault="00B64C31" w:rsidP="000A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9693C" w14:textId="77777777" w:rsidR="00B64C31" w:rsidRDefault="00B64C31" w:rsidP="000A5A78">
      <w:pPr>
        <w:spacing w:after="0" w:line="240" w:lineRule="auto"/>
      </w:pPr>
      <w:r>
        <w:separator/>
      </w:r>
    </w:p>
  </w:footnote>
  <w:footnote w:type="continuationSeparator" w:id="0">
    <w:p w14:paraId="27E61899" w14:textId="77777777" w:rsidR="00B64C31" w:rsidRDefault="00B64C31" w:rsidP="000A5A78">
      <w:pPr>
        <w:spacing w:after="0" w:line="240" w:lineRule="auto"/>
      </w:pPr>
      <w:r>
        <w:continuationSeparator/>
      </w:r>
    </w:p>
  </w:footnote>
  <w:footnote w:id="1">
    <w:p w14:paraId="23CEE98E" w14:textId="77777777" w:rsidR="000A5A78" w:rsidRDefault="000A5A78" w:rsidP="000A5A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oraz Rozporządzeniem Rady (UE) 2025/2033 z dnia 23 października 2025 r. w sprawie zmiany rozporządzenia (UE) nr 833/2014 dotyczącego środków ograniczających w związku z działaniami Rosji destabilizującymi sytuację na Ukrainie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E2A95A" w14:textId="77777777" w:rsidR="000A5A78" w:rsidRDefault="000A5A78" w:rsidP="000A5A7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987C773" w14:textId="77777777" w:rsidR="000A5A78" w:rsidRDefault="000A5A78" w:rsidP="000A5A7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28FB53E1" w14:textId="77777777" w:rsidR="000A5A78" w:rsidRDefault="000A5A78" w:rsidP="000A5A78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CCDB50E" w14:textId="77777777" w:rsidR="000A5A78" w:rsidRDefault="000A5A78" w:rsidP="000A5A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AA7BD85" w14:textId="77777777" w:rsidR="000A5A78" w:rsidRDefault="000A5A78" w:rsidP="000A5A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601E4C37" w14:textId="77777777" w:rsidR="000A5A78" w:rsidRDefault="000A5A78" w:rsidP="000A5A7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5EBCF7" w14:textId="77777777" w:rsidR="000A5A78" w:rsidRDefault="000A5A78" w:rsidP="000A5A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E84012F" w14:textId="77777777" w:rsidR="000A5A78" w:rsidRDefault="000A5A78" w:rsidP="000A5A7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3E34CA3C"/>
    <w:lvl w:ilvl="0" w:tplc="03E017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058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44398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7A2"/>
    <w:rsid w:val="00010759"/>
    <w:rsid w:val="000A5A78"/>
    <w:rsid w:val="000E7BDB"/>
    <w:rsid w:val="00584E38"/>
    <w:rsid w:val="006758CB"/>
    <w:rsid w:val="0074768C"/>
    <w:rsid w:val="009473AD"/>
    <w:rsid w:val="009747A2"/>
    <w:rsid w:val="00AF00E8"/>
    <w:rsid w:val="00B64C31"/>
    <w:rsid w:val="00BD628D"/>
    <w:rsid w:val="00BD6300"/>
    <w:rsid w:val="00C13B4D"/>
    <w:rsid w:val="00C53733"/>
    <w:rsid w:val="00DA0CBB"/>
    <w:rsid w:val="00E1737F"/>
    <w:rsid w:val="00EE4024"/>
    <w:rsid w:val="00F2010C"/>
    <w:rsid w:val="00F332B3"/>
    <w:rsid w:val="00F4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9314"/>
  <w15:chartTrackingRefBased/>
  <w15:docId w15:val="{A0156859-BC62-4484-AAB5-E9DF9269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A78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747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7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7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7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7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7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7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7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7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7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7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7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7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7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7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7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7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7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7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47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7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47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7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47A2"/>
    <w:rPr>
      <w:i/>
      <w:iCs/>
      <w:color w:val="404040" w:themeColor="text1" w:themeTint="BF"/>
    </w:rPr>
  </w:style>
  <w:style w:type="paragraph" w:styleId="Akapitzlist">
    <w:name w:val="List Paragraph"/>
    <w:aliases w:val="BulletC,Obiekt,List Paragraph1"/>
    <w:basedOn w:val="Normalny"/>
    <w:link w:val="AkapitzlistZnak"/>
    <w:uiPriority w:val="34"/>
    <w:qFormat/>
    <w:rsid w:val="009747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47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7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7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7A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qFormat/>
    <w:rsid w:val="000A5A78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locked/>
    <w:rsid w:val="000A5A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semiHidden/>
    <w:unhideWhenUsed/>
    <w:qFormat/>
    <w:rsid w:val="000A5A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A5A78"/>
    <w:rPr>
      <w:sz w:val="20"/>
      <w:szCs w:val="20"/>
    </w:rPr>
  </w:style>
  <w:style w:type="character" w:customStyle="1" w:styleId="AkapitzlistZnak">
    <w:name w:val="Akapit z listą Znak"/>
    <w:aliases w:val="BulletC Znak,Obiekt Znak,List Paragraph1 Znak"/>
    <w:link w:val="Akapitzlist"/>
    <w:uiPriority w:val="34"/>
    <w:qFormat/>
    <w:locked/>
    <w:rsid w:val="000A5A78"/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semiHidden/>
    <w:unhideWhenUsed/>
    <w:rsid w:val="000A5A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930</Words>
  <Characters>5584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Compel</dc:creator>
  <cp:keywords/>
  <dc:description/>
  <cp:lastModifiedBy>Katarzyna Compel</cp:lastModifiedBy>
  <cp:revision>7</cp:revision>
  <cp:lastPrinted>2026-03-03T08:02:00Z</cp:lastPrinted>
  <dcterms:created xsi:type="dcterms:W3CDTF">2026-03-02T10:09:00Z</dcterms:created>
  <dcterms:modified xsi:type="dcterms:W3CDTF">2026-04-09T10:05:00Z</dcterms:modified>
</cp:coreProperties>
</file>